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F245C" w14:textId="0E0013C0" w:rsidR="00B90962" w:rsidRDefault="00007499" w:rsidP="005E4328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5E4328">
        <w:rPr>
          <w:rFonts w:ascii="黑体" w:eastAsia="黑体" w:hAnsi="黑体" w:hint="eastAsia"/>
          <w:b/>
          <w:bCs/>
          <w:sz w:val="44"/>
          <w:szCs w:val="44"/>
        </w:rPr>
        <w:t>CCIG</w:t>
      </w:r>
      <w:r w:rsidRPr="005E4328">
        <w:rPr>
          <w:rFonts w:ascii="黑体" w:eastAsia="黑体" w:hAnsi="黑体"/>
          <w:b/>
          <w:bCs/>
          <w:sz w:val="44"/>
          <w:szCs w:val="44"/>
        </w:rPr>
        <w:t>2022</w:t>
      </w:r>
      <w:r w:rsidRPr="005E4328">
        <w:rPr>
          <w:rFonts w:ascii="黑体" w:eastAsia="黑体" w:hAnsi="黑体" w:hint="eastAsia"/>
          <w:b/>
          <w:bCs/>
          <w:sz w:val="44"/>
          <w:szCs w:val="44"/>
        </w:rPr>
        <w:t>论坛申请信息</w:t>
      </w:r>
    </w:p>
    <w:p w14:paraId="34025690" w14:textId="77777777" w:rsidR="005E4328" w:rsidRPr="005E4328" w:rsidRDefault="005E4328" w:rsidP="005E4328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14:paraId="32CF5FEC" w14:textId="1274E7EF" w:rsidR="00007499" w:rsidRPr="005E4328" w:rsidRDefault="00007499" w:rsidP="005E432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基本信息</w:t>
      </w:r>
    </w:p>
    <w:p w14:paraId="29F271ED" w14:textId="55DAB104" w:rsidR="00007499" w:rsidRPr="005E4328" w:rsidRDefault="00007499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论坛主题：</w:t>
      </w:r>
    </w:p>
    <w:p w14:paraId="41C5BC2C" w14:textId="7349486F" w:rsidR="00007499" w:rsidRPr="005E4328" w:rsidRDefault="00007499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论坛形式：（研讨会/讲座/其他）</w:t>
      </w:r>
    </w:p>
    <w:p w14:paraId="5B7D3363" w14:textId="53AB24AC" w:rsidR="00007499" w:rsidRDefault="00007499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论坛时长：（4小时/</w:t>
      </w:r>
      <w:r w:rsidRPr="005E4328">
        <w:rPr>
          <w:rFonts w:ascii="黑体" w:eastAsia="黑体" w:hAnsi="黑体"/>
          <w:sz w:val="24"/>
          <w:szCs w:val="24"/>
        </w:rPr>
        <w:t>2</w:t>
      </w:r>
      <w:r w:rsidRPr="005E4328">
        <w:rPr>
          <w:rFonts w:ascii="黑体" w:eastAsia="黑体" w:hAnsi="黑体" w:hint="eastAsia"/>
          <w:sz w:val="24"/>
          <w:szCs w:val="24"/>
        </w:rPr>
        <w:t>小时）</w:t>
      </w:r>
    </w:p>
    <w:p w14:paraId="67AAC2DB" w14:textId="77777777" w:rsidR="005E4328" w:rsidRPr="005E4328" w:rsidRDefault="005E4328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</w:p>
    <w:p w14:paraId="30C30EF6" w14:textId="7FFC9860" w:rsidR="00007499" w:rsidRPr="005E4328" w:rsidRDefault="00007499" w:rsidP="005E432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论坛介绍</w:t>
      </w:r>
    </w:p>
    <w:p w14:paraId="186E9D54" w14:textId="1D024CBD" w:rsidR="00007499" w:rsidRDefault="00007499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（内容简介和必要性）</w:t>
      </w:r>
    </w:p>
    <w:p w14:paraId="7C46A7D4" w14:textId="77777777" w:rsidR="005E4328" w:rsidRPr="005E4328" w:rsidRDefault="005E4328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</w:p>
    <w:p w14:paraId="5649BB32" w14:textId="70ABE794" w:rsidR="00244F24" w:rsidRPr="005E4328" w:rsidRDefault="00244F24" w:rsidP="005E432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论坛主席</w:t>
      </w:r>
    </w:p>
    <w:p w14:paraId="0DE017C6" w14:textId="38F5DB77" w:rsidR="00244F24" w:rsidRPr="005E4328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姓名：</w:t>
      </w:r>
    </w:p>
    <w:p w14:paraId="4AF138E6" w14:textId="26F39B20" w:rsidR="00244F24" w:rsidRPr="005E4328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单位：</w:t>
      </w:r>
    </w:p>
    <w:p w14:paraId="6A92ED58" w14:textId="3DA1608F" w:rsidR="00244F24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个人简介：</w:t>
      </w:r>
    </w:p>
    <w:p w14:paraId="73022131" w14:textId="77777777" w:rsidR="005E4328" w:rsidRPr="005E4328" w:rsidRDefault="005E4328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</w:p>
    <w:p w14:paraId="70B70D80" w14:textId="22F619D5" w:rsidR="00007499" w:rsidRPr="005E4328" w:rsidRDefault="00007499" w:rsidP="005E432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讲者信息</w:t>
      </w:r>
    </w:p>
    <w:p w14:paraId="1F11D37D" w14:textId="12F31C06" w:rsidR="00244F24" w:rsidRPr="005E4328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报告题目：</w:t>
      </w:r>
    </w:p>
    <w:p w14:paraId="1E9DBCAE" w14:textId="69F6523E" w:rsidR="00244F24" w:rsidRPr="005E4328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讲者简介：王小五，北京大学教授，。。。。（个人简介）。。。。</w:t>
      </w:r>
    </w:p>
    <w:p w14:paraId="29BDFBC7" w14:textId="0C682C20" w:rsidR="00244F24" w:rsidRPr="005E4328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报告题目：</w:t>
      </w:r>
    </w:p>
    <w:p w14:paraId="49E4D4AC" w14:textId="33C04D70" w:rsidR="00244F24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讲者简介：孙大幅，清华大学副教授，。。。。（个人简介）。。。。</w:t>
      </w:r>
    </w:p>
    <w:p w14:paraId="7367863E" w14:textId="77777777" w:rsidR="005E4328" w:rsidRPr="005E4328" w:rsidRDefault="005E4328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</w:p>
    <w:p w14:paraId="6993966A" w14:textId="3469A164" w:rsidR="00007499" w:rsidRPr="005E4328" w:rsidRDefault="00007499" w:rsidP="005E432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  <w:bCs/>
          <w:sz w:val="24"/>
          <w:szCs w:val="24"/>
        </w:rPr>
      </w:pPr>
      <w:r w:rsidRPr="005E4328">
        <w:rPr>
          <w:rFonts w:ascii="黑体" w:eastAsia="黑体" w:hAnsi="黑体" w:hint="eastAsia"/>
          <w:b/>
          <w:bCs/>
          <w:sz w:val="24"/>
          <w:szCs w:val="24"/>
        </w:rPr>
        <w:t>联系人</w:t>
      </w:r>
    </w:p>
    <w:p w14:paraId="536142C2" w14:textId="0A484B4E" w:rsidR="00244F24" w:rsidRPr="005E4328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姓名：</w:t>
      </w:r>
    </w:p>
    <w:p w14:paraId="127DB59F" w14:textId="34E00916" w:rsidR="00244F24" w:rsidRPr="005E4328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单位：</w:t>
      </w:r>
    </w:p>
    <w:p w14:paraId="568976C1" w14:textId="5964E05C" w:rsidR="005E4328" w:rsidRDefault="005E4328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邮箱：</w:t>
      </w:r>
    </w:p>
    <w:p w14:paraId="11C95554" w14:textId="74F42DAF" w:rsidR="00244F24" w:rsidRPr="005E4328" w:rsidRDefault="00244F24" w:rsidP="005E4328">
      <w:pPr>
        <w:pStyle w:val="a3"/>
        <w:ind w:left="420" w:firstLineChars="0" w:firstLine="0"/>
        <w:rPr>
          <w:rFonts w:ascii="黑体" w:eastAsia="黑体" w:hAnsi="黑体"/>
          <w:sz w:val="24"/>
          <w:szCs w:val="24"/>
        </w:rPr>
      </w:pPr>
      <w:r w:rsidRPr="005E4328">
        <w:rPr>
          <w:rFonts w:ascii="黑体" w:eastAsia="黑体" w:hAnsi="黑体" w:hint="eastAsia"/>
          <w:sz w:val="24"/>
          <w:szCs w:val="24"/>
        </w:rPr>
        <w:t>电话：</w:t>
      </w:r>
    </w:p>
    <w:sectPr w:rsidR="00244F24" w:rsidRPr="005E43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65E53"/>
    <w:multiLevelType w:val="hybridMultilevel"/>
    <w:tmpl w:val="1BA25670"/>
    <w:lvl w:ilvl="0" w:tplc="AC5CD05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99"/>
    <w:rsid w:val="00007499"/>
    <w:rsid w:val="00244F24"/>
    <w:rsid w:val="005E4328"/>
    <w:rsid w:val="00776266"/>
    <w:rsid w:val="00B54C08"/>
    <w:rsid w:val="00B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7D97C"/>
  <w15:chartTrackingRefBased/>
  <w15:docId w15:val="{56D4EDA3-6CF6-4F4D-9343-194789F9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Weijia</dc:creator>
  <cp:keywords/>
  <dc:description/>
  <cp:lastModifiedBy>Xu Weijia</cp:lastModifiedBy>
  <cp:revision>2</cp:revision>
  <dcterms:created xsi:type="dcterms:W3CDTF">2021-11-30T06:42:00Z</dcterms:created>
  <dcterms:modified xsi:type="dcterms:W3CDTF">2021-12-01T07:58:00Z</dcterms:modified>
</cp:coreProperties>
</file>