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Style w:val="9"/>
          <w:rFonts w:ascii="Times New Roman" w:hAnsi="Times New Roman" w:eastAsia="宋体" w:cs="Times New Roman"/>
          <w:bCs w:val="0"/>
          <w:color w:val="000000"/>
          <w:spacing w:val="8"/>
          <w:sz w:val="28"/>
          <w:szCs w:val="28"/>
          <w:lang w:bidi="ar"/>
        </w:rPr>
      </w:pPr>
      <w:r>
        <w:rPr>
          <w:rStyle w:val="9"/>
          <w:rFonts w:ascii="Times New Roman" w:hAnsi="Times New Roman" w:eastAsia="宋体" w:cs="Times New Roman"/>
          <w:bCs w:val="0"/>
          <w:color w:val="000000"/>
          <w:spacing w:val="8"/>
          <w:sz w:val="28"/>
          <w:szCs w:val="28"/>
          <w:lang w:bidi="ar"/>
        </w:rPr>
        <w:t xml:space="preserve">附件  </w:t>
      </w:r>
    </w:p>
    <w:p>
      <w:pPr>
        <w:widowControl/>
        <w:spacing w:line="360" w:lineRule="auto"/>
        <w:ind w:firstLine="44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r>
        <w:rPr>
          <w:rStyle w:val="9"/>
          <w:rFonts w:ascii="Times New Roman" w:hAnsi="Times New Roman" w:eastAsia="宋体" w:cs="Times New Roman"/>
          <w:color w:val="000000"/>
          <w:spacing w:val="8"/>
          <w:kern w:val="0"/>
          <w:sz w:val="28"/>
          <w:szCs w:val="28"/>
          <w:lang w:bidi="ar"/>
        </w:rPr>
        <w:t>2022中国图象图形大会（CCIG2022）参展报名表</w:t>
      </w:r>
      <w:bookmarkEnd w:id="0"/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815"/>
        <w:gridCol w:w="1409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成果名称</w:t>
            </w:r>
          </w:p>
        </w:tc>
        <w:tc>
          <w:tcPr>
            <w:tcW w:w="4167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参展人姓名、职称</w:t>
            </w:r>
          </w:p>
        </w:tc>
        <w:tc>
          <w:tcPr>
            <w:tcW w:w="4167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参展单位</w:t>
            </w:r>
          </w:p>
        </w:tc>
        <w:tc>
          <w:tcPr>
            <w:tcW w:w="4167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 系 人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    箱</w:t>
            </w:r>
          </w:p>
        </w:tc>
        <w:tc>
          <w:tcPr>
            <w:tcW w:w="1666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 系 人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    机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</w:trPr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参展简介</w:t>
            </w:r>
          </w:p>
        </w:tc>
        <w:tc>
          <w:tcPr>
            <w:tcW w:w="4167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3" w:type="pc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展示设备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要求</w:t>
            </w:r>
          </w:p>
        </w:tc>
        <w:tc>
          <w:tcPr>
            <w:tcW w:w="4167" w:type="pct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Times New Roman" w:hAnsi="Times New Roman" w:cs="Times New Roman"/>
          <w:bCs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展示环境及要求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  <w:r>
        <w:rPr>
          <w:rFonts w:hint="eastAsia" w:cs="Times New Roman"/>
          <w:bCs/>
          <w:sz w:val="28"/>
          <w:szCs w:val="28"/>
        </w:rPr>
        <w:t>6平米</w:t>
      </w:r>
      <w:r>
        <w:rPr>
          <w:rFonts w:cs="Times New Roman"/>
          <w:bCs/>
          <w:sz w:val="28"/>
          <w:szCs w:val="28"/>
        </w:rPr>
        <w:t>展位 (会务组提供): 标准展位、</w:t>
      </w:r>
      <w:r>
        <w:rPr>
          <w:rFonts w:hint="eastAsia" w:cs="Times New Roman"/>
          <w:bCs/>
          <w:sz w:val="28"/>
          <w:szCs w:val="28"/>
        </w:rPr>
        <w:t>桌子*</w:t>
      </w:r>
      <w:r>
        <w:rPr>
          <w:rFonts w:cs="Times New Roman"/>
          <w:bCs/>
          <w:sz w:val="28"/>
          <w:szCs w:val="28"/>
        </w:rPr>
        <w:t>1、</w:t>
      </w:r>
      <w:r>
        <w:rPr>
          <w:rFonts w:hint="eastAsia" w:cs="Times New Roman"/>
          <w:bCs/>
          <w:sz w:val="28"/>
          <w:szCs w:val="28"/>
        </w:rPr>
        <w:t>椅子*</w:t>
      </w:r>
      <w:r>
        <w:rPr>
          <w:rFonts w:cs="Times New Roman"/>
          <w:bCs/>
          <w:sz w:val="28"/>
          <w:szCs w:val="28"/>
        </w:rPr>
        <w:t>2</w:t>
      </w:r>
      <w:r>
        <w:rPr>
          <w:rFonts w:hint="eastAsia" w:cs="Times New Roman"/>
          <w:bCs/>
          <w:sz w:val="28"/>
          <w:szCs w:val="28"/>
        </w:rPr>
        <w:t>；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展桌式参展（会务组提供）：展桌</w:t>
      </w:r>
      <w:r>
        <w:rPr>
          <w:rFonts w:hint="eastAsia" w:cs="Times New Roman"/>
          <w:bCs/>
          <w:sz w:val="28"/>
          <w:szCs w:val="28"/>
        </w:rPr>
        <w:t>*</w:t>
      </w:r>
      <w:r>
        <w:rPr>
          <w:rFonts w:cs="Times New Roman"/>
          <w:bCs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（1</w:t>
      </w:r>
      <w:r>
        <w:rPr>
          <w:rFonts w:cs="Times New Roman"/>
          <w:sz w:val="28"/>
          <w:szCs w:val="28"/>
        </w:rPr>
        <w:t>.8m</w:t>
      </w:r>
      <w:r>
        <w:rPr>
          <w:rFonts w:hint="eastAsia" w:cs="Times New Roman"/>
          <w:sz w:val="28"/>
          <w:szCs w:val="28"/>
        </w:rPr>
        <w:t>长</w:t>
      </w:r>
      <w:r>
        <w:rPr>
          <w:rFonts w:hint="eastAsia" w:cs="Times New Roman"/>
          <w:bCs/>
          <w:sz w:val="28"/>
          <w:szCs w:val="28"/>
        </w:rPr>
        <w:t>*</w:t>
      </w:r>
      <w:r>
        <w:rPr>
          <w:rFonts w:cs="Times New Roman"/>
          <w:bCs/>
          <w:sz w:val="28"/>
          <w:szCs w:val="28"/>
        </w:rPr>
        <w:t>0.45m</w:t>
      </w:r>
      <w:r>
        <w:rPr>
          <w:rFonts w:hint="eastAsia" w:cs="Times New Roman"/>
          <w:bCs/>
          <w:sz w:val="28"/>
          <w:szCs w:val="28"/>
        </w:rPr>
        <w:t>宽*</w:t>
      </w:r>
      <w:r>
        <w:rPr>
          <w:rFonts w:cs="Times New Roman"/>
          <w:bCs/>
          <w:sz w:val="28"/>
          <w:szCs w:val="28"/>
        </w:rPr>
        <w:t>0.75</w:t>
      </w:r>
      <w:r>
        <w:rPr>
          <w:rFonts w:hint="eastAsia" w:cs="Times New Roman"/>
          <w:bCs/>
          <w:sz w:val="28"/>
          <w:szCs w:val="28"/>
        </w:rPr>
        <w:t>m高）、椅子*</w:t>
      </w:r>
      <w:r>
        <w:rPr>
          <w:rFonts w:cs="Times New Roman"/>
          <w:bCs/>
          <w:sz w:val="28"/>
          <w:szCs w:val="28"/>
        </w:rPr>
        <w:t>2</w:t>
      </w:r>
      <w:r>
        <w:rPr>
          <w:rFonts w:hint="eastAsia" w:cs="Times New Roman"/>
          <w:bCs/>
          <w:sz w:val="28"/>
          <w:szCs w:val="28"/>
        </w:rPr>
        <w:t>；</w:t>
      </w:r>
    </w:p>
    <w:p>
      <w:pPr>
        <w:pStyle w:val="11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sz w:val="28"/>
          <w:szCs w:val="28"/>
        </w:rPr>
      </w:pPr>
      <w:r>
        <w:rPr>
          <w:rFonts w:hint="eastAsia" w:cs="Times New Roman"/>
          <w:bCs/>
          <w:sz w:val="28"/>
          <w:szCs w:val="28"/>
        </w:rPr>
        <w:t>展商自备</w:t>
      </w:r>
      <w:r>
        <w:rPr>
          <w:rFonts w:cs="Times New Roman"/>
          <w:bCs/>
          <w:sz w:val="28"/>
          <w:szCs w:val="28"/>
        </w:rPr>
        <w:t>展示设备: 笔记本、显示器及其他设备。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04E5F"/>
    <w:multiLevelType w:val="multilevel"/>
    <w:tmpl w:val="49904E5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2462E1"/>
    <w:rsid w:val="000B5A33"/>
    <w:rsid w:val="000C50B1"/>
    <w:rsid w:val="0011395C"/>
    <w:rsid w:val="00120F9F"/>
    <w:rsid w:val="001412F4"/>
    <w:rsid w:val="00145ABE"/>
    <w:rsid w:val="001518D4"/>
    <w:rsid w:val="00163DA8"/>
    <w:rsid w:val="00166D72"/>
    <w:rsid w:val="00172CB2"/>
    <w:rsid w:val="001B118C"/>
    <w:rsid w:val="001B5369"/>
    <w:rsid w:val="002118E5"/>
    <w:rsid w:val="00231590"/>
    <w:rsid w:val="00236E07"/>
    <w:rsid w:val="002462E1"/>
    <w:rsid w:val="00263CD8"/>
    <w:rsid w:val="00286942"/>
    <w:rsid w:val="002940C3"/>
    <w:rsid w:val="00336CE6"/>
    <w:rsid w:val="00347DAA"/>
    <w:rsid w:val="00360A63"/>
    <w:rsid w:val="0037468C"/>
    <w:rsid w:val="00376B4A"/>
    <w:rsid w:val="00391AA5"/>
    <w:rsid w:val="003E117B"/>
    <w:rsid w:val="00443A5B"/>
    <w:rsid w:val="00444862"/>
    <w:rsid w:val="00451166"/>
    <w:rsid w:val="004B6227"/>
    <w:rsid w:val="0056408B"/>
    <w:rsid w:val="00577306"/>
    <w:rsid w:val="00590CB8"/>
    <w:rsid w:val="005A11EE"/>
    <w:rsid w:val="005A1B01"/>
    <w:rsid w:val="005C4E90"/>
    <w:rsid w:val="005D05EC"/>
    <w:rsid w:val="005D2121"/>
    <w:rsid w:val="005E3C4B"/>
    <w:rsid w:val="005F0A09"/>
    <w:rsid w:val="005F7D45"/>
    <w:rsid w:val="00600233"/>
    <w:rsid w:val="006377DD"/>
    <w:rsid w:val="006410A5"/>
    <w:rsid w:val="006675EC"/>
    <w:rsid w:val="00667827"/>
    <w:rsid w:val="00691849"/>
    <w:rsid w:val="006C35AE"/>
    <w:rsid w:val="006D32EB"/>
    <w:rsid w:val="006D4B68"/>
    <w:rsid w:val="006F5001"/>
    <w:rsid w:val="00750213"/>
    <w:rsid w:val="00765AC6"/>
    <w:rsid w:val="007B4F20"/>
    <w:rsid w:val="007E5351"/>
    <w:rsid w:val="00800FBA"/>
    <w:rsid w:val="00814E66"/>
    <w:rsid w:val="0082673F"/>
    <w:rsid w:val="00837218"/>
    <w:rsid w:val="0085302A"/>
    <w:rsid w:val="00857F7B"/>
    <w:rsid w:val="0086291C"/>
    <w:rsid w:val="00864217"/>
    <w:rsid w:val="00877117"/>
    <w:rsid w:val="008875D2"/>
    <w:rsid w:val="008A0CD6"/>
    <w:rsid w:val="008A44EA"/>
    <w:rsid w:val="008B60B1"/>
    <w:rsid w:val="008E2AC5"/>
    <w:rsid w:val="008F1487"/>
    <w:rsid w:val="008F1A27"/>
    <w:rsid w:val="009005D9"/>
    <w:rsid w:val="00923A7E"/>
    <w:rsid w:val="00925CD3"/>
    <w:rsid w:val="00956727"/>
    <w:rsid w:val="009C0743"/>
    <w:rsid w:val="009D52E1"/>
    <w:rsid w:val="00A722E0"/>
    <w:rsid w:val="00A72A9D"/>
    <w:rsid w:val="00A74F6A"/>
    <w:rsid w:val="00A75218"/>
    <w:rsid w:val="00AA5A63"/>
    <w:rsid w:val="00AC379F"/>
    <w:rsid w:val="00AD7C0B"/>
    <w:rsid w:val="00B15B92"/>
    <w:rsid w:val="00B27697"/>
    <w:rsid w:val="00B40F88"/>
    <w:rsid w:val="00B641A0"/>
    <w:rsid w:val="00B87302"/>
    <w:rsid w:val="00B928DC"/>
    <w:rsid w:val="00B9540B"/>
    <w:rsid w:val="00BC77B2"/>
    <w:rsid w:val="00BF26EB"/>
    <w:rsid w:val="00C46C85"/>
    <w:rsid w:val="00C57408"/>
    <w:rsid w:val="00C73F64"/>
    <w:rsid w:val="00D10399"/>
    <w:rsid w:val="00D3184E"/>
    <w:rsid w:val="00D569B6"/>
    <w:rsid w:val="00E32D5C"/>
    <w:rsid w:val="00E4129C"/>
    <w:rsid w:val="00E67CB1"/>
    <w:rsid w:val="00E94138"/>
    <w:rsid w:val="00E96B79"/>
    <w:rsid w:val="00EE4DE2"/>
    <w:rsid w:val="00F0520F"/>
    <w:rsid w:val="00F97BE7"/>
    <w:rsid w:val="00FB669D"/>
    <w:rsid w:val="00FC3349"/>
    <w:rsid w:val="00FC74EB"/>
    <w:rsid w:val="01BC6757"/>
    <w:rsid w:val="02CC5BEF"/>
    <w:rsid w:val="033F0E12"/>
    <w:rsid w:val="03C64231"/>
    <w:rsid w:val="04115E30"/>
    <w:rsid w:val="070F4802"/>
    <w:rsid w:val="0C4D2953"/>
    <w:rsid w:val="1666025D"/>
    <w:rsid w:val="1895370D"/>
    <w:rsid w:val="1AAF591C"/>
    <w:rsid w:val="1E5C522D"/>
    <w:rsid w:val="20133624"/>
    <w:rsid w:val="21617F9F"/>
    <w:rsid w:val="287A1530"/>
    <w:rsid w:val="2E102885"/>
    <w:rsid w:val="31DE4CF4"/>
    <w:rsid w:val="32C207A9"/>
    <w:rsid w:val="32C20D47"/>
    <w:rsid w:val="35F50C95"/>
    <w:rsid w:val="38B90269"/>
    <w:rsid w:val="39395B0C"/>
    <w:rsid w:val="39701F4F"/>
    <w:rsid w:val="3AF86E26"/>
    <w:rsid w:val="3E1C6082"/>
    <w:rsid w:val="41291147"/>
    <w:rsid w:val="41F320F5"/>
    <w:rsid w:val="42AD75DF"/>
    <w:rsid w:val="459040FF"/>
    <w:rsid w:val="45AD5EAC"/>
    <w:rsid w:val="47581B3A"/>
    <w:rsid w:val="4C63256E"/>
    <w:rsid w:val="52120376"/>
    <w:rsid w:val="58B32187"/>
    <w:rsid w:val="595A1AF9"/>
    <w:rsid w:val="59647619"/>
    <w:rsid w:val="5AB02E22"/>
    <w:rsid w:val="5CD4269A"/>
    <w:rsid w:val="5EA22AB0"/>
    <w:rsid w:val="63320E31"/>
    <w:rsid w:val="66822678"/>
    <w:rsid w:val="669205AB"/>
    <w:rsid w:val="69004F74"/>
    <w:rsid w:val="6A0E1913"/>
    <w:rsid w:val="75C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bjtu</Company>
  <Pages>5</Pages>
  <Words>198</Words>
  <Characters>1135</Characters>
  <Lines>9</Lines>
  <Paragraphs>2</Paragraphs>
  <TotalTime>30</TotalTime>
  <ScaleCrop>false</ScaleCrop>
  <LinksUpToDate>false</LinksUpToDate>
  <CharactersWithSpaces>1331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2017-11-27T01:59:00Z</dcterms:created>
  <dc:creator>CY-Lin</dc:creator>
  <cp:lastModifiedBy>Phoebe</cp:lastModifiedBy>
  <dcterms:modified xsi:type="dcterms:W3CDTF">2022-05-07T09:21:58Z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4E039B67FBE44B448DAEDCCC22AFC5EC</vt:lpwstr>
  </property>
</Properties>
</file>